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3F02" w14:textId="2921B965" w:rsidR="00B90073" w:rsidRDefault="00B90073" w:rsidP="00B90073">
      <w:pPr>
        <w:pStyle w:val="NoSpacing"/>
        <w:jc w:val="center"/>
      </w:pPr>
      <w:r>
        <w:t>Baden-Powell Council</w:t>
      </w:r>
    </w:p>
    <w:p w14:paraId="0DD223AC" w14:textId="2A477CB7" w:rsidR="00B90073" w:rsidRDefault="00B90073" w:rsidP="00B90073">
      <w:pPr>
        <w:pStyle w:val="NoSpacing"/>
        <w:jc w:val="center"/>
      </w:pPr>
      <w:r>
        <w:t>Tuscarora Scout Reservation</w:t>
      </w:r>
    </w:p>
    <w:p w14:paraId="3E6C7CFD" w14:textId="77777777" w:rsidR="00B90073" w:rsidRDefault="00B90073" w:rsidP="00B90073">
      <w:pPr>
        <w:pStyle w:val="NoSpacing"/>
        <w:jc w:val="center"/>
      </w:pPr>
    </w:p>
    <w:p w14:paraId="36C5E5AF" w14:textId="61092B89" w:rsidR="00B90073" w:rsidRDefault="00B90073" w:rsidP="00B90073">
      <w:pPr>
        <w:pStyle w:val="NoSpacing"/>
        <w:jc w:val="center"/>
      </w:pPr>
    </w:p>
    <w:p w14:paraId="624C7073" w14:textId="1C7EC68F" w:rsidR="00B90073" w:rsidRDefault="00B90073" w:rsidP="00B90073">
      <w:pPr>
        <w:pStyle w:val="NoSpacing"/>
      </w:pPr>
      <w:r>
        <w:t>SUBJECT: Standard Operating Procedure – Regular weekend camping</w:t>
      </w:r>
    </w:p>
    <w:p w14:paraId="469422D5" w14:textId="3C0918C6" w:rsidR="00B90073" w:rsidRDefault="00B90073" w:rsidP="00B90073">
      <w:pPr>
        <w:pStyle w:val="NoSpacing"/>
      </w:pPr>
    </w:p>
    <w:p w14:paraId="44084423" w14:textId="54B75FE9" w:rsidR="00B90073" w:rsidRDefault="00B90073" w:rsidP="00954DC9">
      <w:pPr>
        <w:pStyle w:val="NoSpacing"/>
      </w:pPr>
      <w:r>
        <w:t>For the safety of our Scouts, Leaders, Employees and Volunteers; the following procedures m</w:t>
      </w:r>
      <w:r w:rsidR="00954DC9">
        <w:t xml:space="preserve">ust be </w:t>
      </w:r>
      <w:r>
        <w:t>adhered to (due to the COVID-19 situation).</w:t>
      </w:r>
      <w:r w:rsidR="00276106">
        <w:t xml:space="preserve">   </w:t>
      </w:r>
      <w:r w:rsidR="00FE4F5E">
        <w:t>Keep in mind that this is a constantly changing scenario and this document is subject to change</w:t>
      </w:r>
      <w:r w:rsidR="00F5030D">
        <w:t>,</w:t>
      </w:r>
      <w:r w:rsidR="00FE4F5E">
        <w:t xml:space="preserve"> </w:t>
      </w:r>
      <w:r w:rsidR="00F5030D">
        <w:t xml:space="preserve">with or </w:t>
      </w:r>
      <w:r w:rsidR="00FE4F5E">
        <w:t>without notice</w:t>
      </w:r>
      <w:r w:rsidR="00F5030D">
        <w:t>,</w:t>
      </w:r>
      <w:r w:rsidR="00FE4F5E">
        <w:t xml:space="preserve"> by the Council, Camp Administration, Broome County Dept of Health and the State of NY</w:t>
      </w:r>
      <w:r w:rsidR="00F5030D">
        <w:t xml:space="preserve">.  We will do our best to provide you with updates if/when they occur.  </w:t>
      </w:r>
      <w:r w:rsidR="00030E68">
        <w:t xml:space="preserve"> ALL VISITORS, CAMPERS, LEADERS, ETC MUST COMPLETE ATTACHED QUESTIONNAIRE</w:t>
      </w:r>
      <w:r w:rsidR="00BF50A6">
        <w:t xml:space="preserve"> (PARENT/GUARDIAN WILL COMPLETE FOR YOUTH UNDER 18</w:t>
      </w:r>
      <w:r w:rsidR="00030E68">
        <w:t xml:space="preserve"> – NO EXCEPTIONS.  </w:t>
      </w:r>
    </w:p>
    <w:p w14:paraId="19E73E7F" w14:textId="5755413D" w:rsidR="00C45EE9" w:rsidRDefault="00C45EE9" w:rsidP="00954DC9">
      <w:pPr>
        <w:pStyle w:val="NoSpacing"/>
      </w:pPr>
    </w:p>
    <w:p w14:paraId="7CB4965A" w14:textId="1E1ED0EA" w:rsidR="00C45EE9" w:rsidRPr="008F2D01" w:rsidRDefault="00C45EE9" w:rsidP="00954DC9">
      <w:pPr>
        <w:pStyle w:val="NoSpacing"/>
        <w:rPr>
          <w:highlight w:val="yellow"/>
        </w:rPr>
      </w:pPr>
      <w:bookmarkStart w:id="0" w:name="_Hlk52443915"/>
      <w:r w:rsidRPr="008F2D01">
        <w:rPr>
          <w:highlight w:val="yellow"/>
        </w:rPr>
        <w:t xml:space="preserve">All visitors/campers will wear masks at all times when unable to consistently maintain a </w:t>
      </w:r>
      <w:proofErr w:type="gramStart"/>
      <w:r w:rsidRPr="008F2D01">
        <w:rPr>
          <w:highlight w:val="yellow"/>
        </w:rPr>
        <w:t>6 foot</w:t>
      </w:r>
      <w:proofErr w:type="gramEnd"/>
      <w:r w:rsidRPr="008F2D01">
        <w:rPr>
          <w:highlight w:val="yellow"/>
        </w:rPr>
        <w:t xml:space="preserve"> distance from another person. The exception is for those that live under the same roof (family unit). </w:t>
      </w:r>
    </w:p>
    <w:p w14:paraId="1F416D4A" w14:textId="4BA0CAE4" w:rsidR="00C45EE9" w:rsidRPr="008F2D01" w:rsidRDefault="00C45EE9" w:rsidP="00954DC9">
      <w:pPr>
        <w:pStyle w:val="NoSpacing"/>
        <w:rPr>
          <w:highlight w:val="yellow"/>
        </w:rPr>
      </w:pPr>
      <w:r w:rsidRPr="008F2D01">
        <w:rPr>
          <w:highlight w:val="yellow"/>
        </w:rPr>
        <w:t>Other than family units, all campers and participants</w:t>
      </w:r>
      <w:r w:rsidR="00D831A5" w:rsidRPr="008F2D01">
        <w:rPr>
          <w:highlight w:val="yellow"/>
        </w:rPr>
        <w:t xml:space="preserve"> must remain 6 feet apart.  </w:t>
      </w:r>
    </w:p>
    <w:p w14:paraId="72945C2D" w14:textId="40A111E6" w:rsidR="00D831A5" w:rsidRPr="008F2D01" w:rsidRDefault="00D831A5" w:rsidP="00954DC9">
      <w:pPr>
        <w:pStyle w:val="NoSpacing"/>
        <w:rPr>
          <w:highlight w:val="yellow"/>
        </w:rPr>
      </w:pPr>
    </w:p>
    <w:p w14:paraId="7E387F97" w14:textId="146BF13E" w:rsidR="00D831A5" w:rsidRDefault="00D831A5" w:rsidP="00954DC9">
      <w:pPr>
        <w:pStyle w:val="NoSpacing"/>
      </w:pPr>
      <w:r w:rsidRPr="008F2D01">
        <w:rPr>
          <w:highlight w:val="yellow"/>
        </w:rPr>
        <w:t>No group shall be more than 50 people.  This is in keeping with NYS/Broome DOH Phase 4 reopening restrictions.</w:t>
      </w:r>
      <w:bookmarkStart w:id="1" w:name="_GoBack"/>
      <w:bookmarkEnd w:id="1"/>
      <w:r>
        <w:t xml:space="preserve"> </w:t>
      </w:r>
    </w:p>
    <w:bookmarkEnd w:id="0"/>
    <w:p w14:paraId="179A0E46" w14:textId="77777777" w:rsidR="00954DC9" w:rsidRDefault="00954DC9" w:rsidP="00954DC9">
      <w:pPr>
        <w:pStyle w:val="NoSpacing"/>
      </w:pPr>
    </w:p>
    <w:p w14:paraId="305F9DD2" w14:textId="77777777" w:rsidR="00954DC9" w:rsidRDefault="00954DC9" w:rsidP="00954DC9">
      <w:pPr>
        <w:pStyle w:val="NoSpacing"/>
      </w:pPr>
      <w:r>
        <w:t xml:space="preserve">1.  </w:t>
      </w:r>
      <w:r w:rsidR="00B90073">
        <w:t>Check-in</w:t>
      </w:r>
    </w:p>
    <w:p w14:paraId="260983B5" w14:textId="02036A08" w:rsidR="00B90073" w:rsidRDefault="00954DC9" w:rsidP="00954DC9">
      <w:pPr>
        <w:pStyle w:val="NoSpacing"/>
        <w:ind w:firstLine="720"/>
      </w:pPr>
      <w:r>
        <w:t xml:space="preserve">a.  </w:t>
      </w:r>
      <w:r w:rsidR="00B90073">
        <w:t>Only one leader will be permitted to enter the campmaster building.</w:t>
      </w:r>
      <w:r w:rsidR="00D42690">
        <w:t xml:space="preserve"> </w:t>
      </w:r>
      <w:r w:rsidR="00B90073">
        <w:t xml:space="preserve">  He/she will have a “Unit Roster”</w:t>
      </w:r>
      <w:r w:rsidR="00D42690">
        <w:t xml:space="preserve"> </w:t>
      </w:r>
      <w:r w:rsidR="00B90073">
        <w:t xml:space="preserve">filled out ahead of time to hand in.  </w:t>
      </w:r>
      <w:r w:rsidR="00150D84">
        <w:t xml:space="preserve"> </w:t>
      </w:r>
      <w:r w:rsidR="00D42690">
        <w:t xml:space="preserve">Each person must have a signed “questionnaire” (see page </w:t>
      </w:r>
      <w:r w:rsidR="001E553C">
        <w:t>3</w:t>
      </w:r>
      <w:r w:rsidR="00D42690">
        <w:t xml:space="preserve">) and provide a body temperature that was taken prior to departing from home.  Campmaster AND Camp Ranger will verify that all required documents are provided.  </w:t>
      </w:r>
      <w:r w:rsidR="00150D84">
        <w:t>Please provide a checkout time.</w:t>
      </w:r>
      <w:r w:rsidR="00D42690">
        <w:t xml:space="preserve">  Campmaster and Ranger will wear masks as appropriate</w:t>
      </w:r>
      <w:r w:rsidR="00D73298">
        <w:t>/necessary</w:t>
      </w:r>
      <w:r w:rsidR="00D42690">
        <w:t xml:space="preserve">.  </w:t>
      </w:r>
    </w:p>
    <w:p w14:paraId="7EA7FFC1" w14:textId="5E1D6ECA" w:rsidR="00954DC9" w:rsidRDefault="00954DC9" w:rsidP="00954DC9">
      <w:pPr>
        <w:pStyle w:val="NoSpacing"/>
        <w:ind w:firstLine="720"/>
      </w:pPr>
      <w:r>
        <w:t xml:space="preserve">b.  </w:t>
      </w:r>
      <w:r w:rsidR="00B90073">
        <w:t xml:space="preserve">Campmaster(s) will provide the “check out </w:t>
      </w:r>
      <w:r w:rsidR="00150D84">
        <w:t>sheet</w:t>
      </w:r>
      <w:r w:rsidR="00B90073">
        <w:t>”</w:t>
      </w:r>
      <w:r>
        <w:t>,</w:t>
      </w:r>
      <w:r w:rsidR="006B3BA4">
        <w:t xml:space="preserve"> </w:t>
      </w:r>
      <w:r>
        <w:t xml:space="preserve">a spray bottle of </w:t>
      </w:r>
      <w:r w:rsidR="00150D84">
        <w:t>pine cleaner</w:t>
      </w:r>
      <w:r>
        <w:t>, and a roll of paper towel</w:t>
      </w:r>
      <w:r w:rsidR="00150D84">
        <w:t>s or small sponge, cloth, etc</w:t>
      </w:r>
      <w:r>
        <w:t>.</w:t>
      </w:r>
      <w:r w:rsidR="006B3BA4">
        <w:t xml:space="preserve">  Let campmaster know if you need a refill on pine cleaner!</w:t>
      </w:r>
    </w:p>
    <w:p w14:paraId="60D620E0" w14:textId="020C7092" w:rsidR="00276106" w:rsidRPr="00D73298" w:rsidRDefault="00276106" w:rsidP="00954DC9">
      <w:pPr>
        <w:pStyle w:val="NoSpacing"/>
        <w:ind w:firstLine="720"/>
        <w:rPr>
          <w:b/>
          <w:bCs/>
          <w:u w:val="single"/>
        </w:rPr>
      </w:pPr>
      <w:r>
        <w:t xml:space="preserve">c.  </w:t>
      </w:r>
      <w:r w:rsidRPr="00D73298">
        <w:rPr>
          <w:b/>
          <w:bCs/>
          <w:u w:val="single"/>
        </w:rPr>
        <w:t xml:space="preserve">Units are responsible for all other cleaning/sanitizing items such </w:t>
      </w:r>
      <w:r w:rsidR="00D57444" w:rsidRPr="00D73298">
        <w:rPr>
          <w:b/>
          <w:bCs/>
          <w:u w:val="single"/>
        </w:rPr>
        <w:t>as</w:t>
      </w:r>
      <w:r w:rsidR="006B3BA4" w:rsidRPr="00D73298">
        <w:rPr>
          <w:b/>
          <w:bCs/>
          <w:u w:val="single"/>
        </w:rPr>
        <w:t xml:space="preserve"> toilet paper,</w:t>
      </w:r>
      <w:r w:rsidRPr="00D73298">
        <w:rPr>
          <w:b/>
          <w:bCs/>
          <w:u w:val="single"/>
        </w:rPr>
        <w:t xml:space="preserve"> hand sanitizer, liquid hand soap (anti-bacterial preferred), sanitizing wipes, gloves/masks if/when necessary, etc.  </w:t>
      </w:r>
    </w:p>
    <w:p w14:paraId="38010D0E" w14:textId="1B5EA2C9" w:rsidR="00954DC9" w:rsidRDefault="00954DC9" w:rsidP="00954DC9">
      <w:pPr>
        <w:pStyle w:val="NoSpacing"/>
      </w:pPr>
    </w:p>
    <w:p w14:paraId="1897C48D" w14:textId="34E14DF3" w:rsidR="00954DC9" w:rsidRDefault="00954DC9" w:rsidP="00954DC9">
      <w:pPr>
        <w:pStyle w:val="NoSpacing"/>
      </w:pPr>
      <w:r>
        <w:t>2.  Camping</w:t>
      </w:r>
    </w:p>
    <w:p w14:paraId="42783613" w14:textId="163F7653" w:rsidR="00954DC9" w:rsidRDefault="00954DC9" w:rsidP="00954DC9">
      <w:pPr>
        <w:pStyle w:val="NoSpacing"/>
      </w:pPr>
      <w:r>
        <w:tab/>
        <w:t>a.  Sites (both summer and winter) may only be occupied by a single unit.</w:t>
      </w:r>
    </w:p>
    <w:p w14:paraId="0CF49E1E" w14:textId="13988E3E" w:rsidR="00954DC9" w:rsidRDefault="00954DC9" w:rsidP="00954DC9">
      <w:pPr>
        <w:pStyle w:val="NoSpacing"/>
      </w:pPr>
      <w:r>
        <w:tab/>
        <w:t>b.  Center Lodges cannot be used to house (sleep) Scouts.  Exceptions are if sleep equipment is required, or some other medical condition exists where sleeping out in a lean-to would be harmful.</w:t>
      </w:r>
      <w:r w:rsidR="00276106">
        <w:t xml:space="preserve">  Unit leadership will dictate appropriate use of center lodge based on current guidance provided by the Broome County Health Dept</w:t>
      </w:r>
      <w:r w:rsidR="00E11D55">
        <w:t xml:space="preserve"> and approval of the Camp Ranger</w:t>
      </w:r>
      <w:r w:rsidR="00276106">
        <w:t>.</w:t>
      </w:r>
    </w:p>
    <w:p w14:paraId="4CFE4B99" w14:textId="70700BBE" w:rsidR="00954DC9" w:rsidRDefault="00954DC9" w:rsidP="00954DC9">
      <w:pPr>
        <w:pStyle w:val="NoSpacing"/>
      </w:pPr>
      <w:r>
        <w:tab/>
      </w:r>
      <w:r w:rsidR="00276106">
        <w:t>c</w:t>
      </w:r>
      <w:r>
        <w:t xml:space="preserve">.  Lean-to’s may be used, however, only 4 people may sleep in each lean-to.  </w:t>
      </w:r>
      <w:r w:rsidR="00276106">
        <w:t xml:space="preserve">Units will only pay for number of lean-to’s required based on 8 people/lean-to.  </w:t>
      </w:r>
    </w:p>
    <w:p w14:paraId="467A869D" w14:textId="39D0C5B1" w:rsidR="00276106" w:rsidRDefault="00276106" w:rsidP="00954DC9">
      <w:pPr>
        <w:pStyle w:val="NoSpacing"/>
      </w:pPr>
      <w:r>
        <w:tab/>
        <w:t xml:space="preserve">d.  If Scouts/Leaders are not comfortable with sleeping in lean-to’s; small 2-person tents may be used.  However, if </w:t>
      </w:r>
      <w:r w:rsidR="00D57444">
        <w:t>most of</w:t>
      </w:r>
      <w:r>
        <w:t xml:space="preserve"> the campers prefer tenting, then a summer unit shall be used.</w:t>
      </w:r>
    </w:p>
    <w:p w14:paraId="56F79206" w14:textId="41F03F08" w:rsidR="00276106" w:rsidRDefault="00276106" w:rsidP="00954DC9">
      <w:pPr>
        <w:pStyle w:val="NoSpacing"/>
      </w:pPr>
      <w:r>
        <w:tab/>
        <w:t xml:space="preserve">e.  </w:t>
      </w:r>
      <w:r w:rsidR="008544BA">
        <w:t>Nature Lodge</w:t>
      </w:r>
      <w:r w:rsidR="00150D84">
        <w:t xml:space="preserve"> (or any other enclosed structure)</w:t>
      </w:r>
      <w:r w:rsidR="008544BA">
        <w:t xml:space="preserve"> is</w:t>
      </w:r>
      <w:r w:rsidR="00D57444">
        <w:t xml:space="preserve"> currently</w:t>
      </w:r>
      <w:r w:rsidR="008544BA">
        <w:t xml:space="preserve"> not availab</w:t>
      </w:r>
      <w:r w:rsidR="00D57444">
        <w:t>le</w:t>
      </w:r>
      <w:r w:rsidR="008544BA">
        <w:t>.</w:t>
      </w:r>
    </w:p>
    <w:p w14:paraId="724560C7" w14:textId="4E3F5DB0" w:rsidR="008544BA" w:rsidRDefault="008544BA" w:rsidP="00954DC9">
      <w:pPr>
        <w:pStyle w:val="NoSpacing"/>
      </w:pPr>
      <w:r>
        <w:tab/>
        <w:t>f.  Visiting other occupied campsites is pro</w:t>
      </w:r>
      <w:r w:rsidR="00150D84">
        <w:t xml:space="preserve">hibited.  </w:t>
      </w:r>
    </w:p>
    <w:p w14:paraId="763AD044" w14:textId="77777777" w:rsidR="008544BA" w:rsidRDefault="008544BA" w:rsidP="00954DC9">
      <w:pPr>
        <w:pStyle w:val="NoSpacing"/>
      </w:pPr>
    </w:p>
    <w:p w14:paraId="3726F4EC" w14:textId="7F862AA7" w:rsidR="008544BA" w:rsidRDefault="008544BA" w:rsidP="00954DC9">
      <w:pPr>
        <w:pStyle w:val="NoSpacing"/>
      </w:pPr>
      <w:r>
        <w:t>3.  Cleaning/Sanitizing Procedures</w:t>
      </w:r>
    </w:p>
    <w:p w14:paraId="591F3CF5" w14:textId="6BA58E64" w:rsidR="00FE4F5E" w:rsidRDefault="00FE4F5E" w:rsidP="00954DC9">
      <w:pPr>
        <w:pStyle w:val="NoSpacing"/>
      </w:pPr>
      <w:r>
        <w:tab/>
        <w:t xml:space="preserve">a.  All commonly touched surfaces, to include mattresses, will have been sanitized prior to your </w:t>
      </w:r>
      <w:r w:rsidR="00F5030D">
        <w:t>unit’s</w:t>
      </w:r>
      <w:r>
        <w:t xml:space="preserve"> arrival, by the Camp Ranger.  </w:t>
      </w:r>
    </w:p>
    <w:p w14:paraId="465F9E5D" w14:textId="1F323063" w:rsidR="008544BA" w:rsidRDefault="008544BA" w:rsidP="00954DC9">
      <w:pPr>
        <w:pStyle w:val="NoSpacing"/>
      </w:pPr>
      <w:r>
        <w:tab/>
      </w:r>
      <w:r w:rsidR="00FE4F5E">
        <w:t>b</w:t>
      </w:r>
      <w:r>
        <w:t>.  Unit leaders are responsible for maintaining clean and sanitary conditions at all times.</w:t>
      </w:r>
    </w:p>
    <w:p w14:paraId="6952190A" w14:textId="67772845" w:rsidR="008544BA" w:rsidRDefault="008544BA" w:rsidP="00954DC9">
      <w:pPr>
        <w:pStyle w:val="NoSpacing"/>
      </w:pPr>
      <w:r>
        <w:tab/>
      </w:r>
      <w:r w:rsidR="00FE4F5E">
        <w:t>c</w:t>
      </w:r>
      <w:r>
        <w:t xml:space="preserve">. A spray bottle of </w:t>
      </w:r>
      <w:r w:rsidR="00150D84">
        <w:t>pine cleaner</w:t>
      </w:r>
      <w:r>
        <w:t xml:space="preserve"> will be provided along with a roll of paper towels at check-in, as noted above.</w:t>
      </w:r>
    </w:p>
    <w:p w14:paraId="664698B8" w14:textId="7583F7E4" w:rsidR="008544BA" w:rsidRDefault="008544BA" w:rsidP="00954DC9">
      <w:pPr>
        <w:pStyle w:val="NoSpacing"/>
      </w:pPr>
      <w:r>
        <w:tab/>
      </w:r>
      <w:r w:rsidR="00FE4F5E">
        <w:t>d</w:t>
      </w:r>
      <w:r>
        <w:t xml:space="preserve">. Unit leaders will ensure commonly touched surfaces are sprayed/wiped down regularly.  This </w:t>
      </w:r>
      <w:r w:rsidR="00D57444">
        <w:t>includes</w:t>
      </w:r>
      <w:r>
        <w:t xml:space="preserve"> door handles/knobs, tables/chairs, sinks/faucets</w:t>
      </w:r>
      <w:r w:rsidR="00150D84">
        <w:t>/spigots</w:t>
      </w:r>
      <w:r>
        <w:t>, toilet seats, countertops</w:t>
      </w:r>
      <w:r w:rsidR="00150D84">
        <w:t>, etc.</w:t>
      </w:r>
    </w:p>
    <w:p w14:paraId="64DD03E4" w14:textId="3431ECB2" w:rsidR="00F5030D" w:rsidRDefault="008544BA" w:rsidP="00954DC9">
      <w:pPr>
        <w:pStyle w:val="NoSpacing"/>
      </w:pPr>
      <w:r>
        <w:tab/>
      </w:r>
      <w:r w:rsidR="00FE4F5E">
        <w:t>e</w:t>
      </w:r>
      <w:r>
        <w:t>.  All campers (adults/scouts) must wash their hands regularly/frequently, especially after using the latrine, before food prep</w:t>
      </w:r>
      <w:r w:rsidR="00150D84">
        <w:t>aration</w:t>
      </w:r>
      <w:r>
        <w:t xml:space="preserve">/consumption, and before going to bed. </w:t>
      </w:r>
    </w:p>
    <w:p w14:paraId="09F16B2E" w14:textId="77777777" w:rsidR="006B3BA4" w:rsidRDefault="006B3BA4" w:rsidP="00954DC9">
      <w:pPr>
        <w:pStyle w:val="NoSpacing"/>
      </w:pPr>
      <w:r>
        <w:lastRenderedPageBreak/>
        <w:t>4.  Shower/toilet facility</w:t>
      </w:r>
    </w:p>
    <w:p w14:paraId="22E38872" w14:textId="50757930" w:rsidR="006B3BA4" w:rsidRDefault="006B3BA4" w:rsidP="00954DC9">
      <w:pPr>
        <w:pStyle w:val="NoSpacing"/>
      </w:pPr>
      <w:r>
        <w:tab/>
        <w:t>a.   Shower building will be available for your use</w:t>
      </w:r>
      <w:r w:rsidR="00BA6F22">
        <w:t xml:space="preserve"> (only one side will be available)</w:t>
      </w:r>
      <w:r>
        <w:t>.  It is stocked with toilet paper, paper towels, and anti-bacterial hand soap.  Please clean up after yourself.</w:t>
      </w:r>
    </w:p>
    <w:p w14:paraId="4D64F598" w14:textId="77777777" w:rsidR="00FE4F5E" w:rsidRDefault="006B3BA4" w:rsidP="00954DC9">
      <w:pPr>
        <w:pStyle w:val="NoSpacing"/>
      </w:pPr>
      <w:r>
        <w:tab/>
        <w:t xml:space="preserve">b.  Ranger will periodically sanitize </w:t>
      </w:r>
      <w:r w:rsidR="00BA6F22">
        <w:t xml:space="preserve">toilet seats, sinks/faucets, shower fixtures, and doorknobs.  </w:t>
      </w:r>
    </w:p>
    <w:p w14:paraId="2A43ADC9" w14:textId="2EAD6769" w:rsidR="00150D84" w:rsidRDefault="00150D84" w:rsidP="00954DC9">
      <w:pPr>
        <w:pStyle w:val="NoSpacing"/>
      </w:pPr>
      <w:r>
        <w:t>4.  Checkout</w:t>
      </w:r>
    </w:p>
    <w:p w14:paraId="55544D19" w14:textId="14F11A68" w:rsidR="00150D84" w:rsidRDefault="00150D84" w:rsidP="00954DC9">
      <w:pPr>
        <w:pStyle w:val="NoSpacing"/>
      </w:pPr>
      <w:r>
        <w:tab/>
        <w:t xml:space="preserve">a.   Campmaster or Ranger will arrive to check your unit out at time agreed upon at check-in.  </w:t>
      </w:r>
    </w:p>
    <w:p w14:paraId="008ED5A3" w14:textId="2DCD0730" w:rsidR="00D57444" w:rsidRDefault="00D57444" w:rsidP="00954DC9">
      <w:pPr>
        <w:pStyle w:val="NoSpacing"/>
      </w:pPr>
      <w:r>
        <w:tab/>
        <w:t>b.   Ensure all areas as noted in 3c have been wiped down with the pine cleaner.</w:t>
      </w:r>
    </w:p>
    <w:p w14:paraId="2D997D54" w14:textId="623A7D4D" w:rsidR="00D57444" w:rsidRDefault="00D57444" w:rsidP="00954DC9">
      <w:pPr>
        <w:pStyle w:val="NoSpacing"/>
      </w:pPr>
      <w:r>
        <w:tab/>
        <w:t xml:space="preserve">c.   </w:t>
      </w:r>
      <w:r w:rsidR="00E11D55">
        <w:t xml:space="preserve">Please </w:t>
      </w:r>
      <w:r>
        <w:t>return spray bottle and paper towels.  Take all other garbage with you, as usual.</w:t>
      </w:r>
    </w:p>
    <w:p w14:paraId="15F57889" w14:textId="051DE130" w:rsidR="00BA6F22" w:rsidRDefault="00BA6F22" w:rsidP="00954DC9">
      <w:pPr>
        <w:pStyle w:val="NoSpacing"/>
      </w:pPr>
    </w:p>
    <w:p w14:paraId="66549180" w14:textId="11878EF5" w:rsidR="00BA6F22" w:rsidRDefault="00BA6F22" w:rsidP="00954DC9">
      <w:pPr>
        <w:pStyle w:val="NoSpacing"/>
      </w:pPr>
      <w:r>
        <w:t>5.  Have fun!  Enjoy the 14 miles of hiking trails.  Take the time to relax and unwind a little.</w:t>
      </w:r>
    </w:p>
    <w:p w14:paraId="7B44D971" w14:textId="7EF76797" w:rsidR="008544BA" w:rsidRDefault="008544BA" w:rsidP="00954DC9">
      <w:pPr>
        <w:pStyle w:val="NoSpacing"/>
      </w:pPr>
    </w:p>
    <w:p w14:paraId="0BCAF933" w14:textId="017CD626" w:rsidR="00954DC9" w:rsidRDefault="00954DC9" w:rsidP="00954DC9">
      <w:pPr>
        <w:pStyle w:val="NoSpacing"/>
      </w:pPr>
    </w:p>
    <w:p w14:paraId="4A974AE6" w14:textId="5C711A51" w:rsidR="00B90073" w:rsidRDefault="00B90073" w:rsidP="00B90073">
      <w:pPr>
        <w:pStyle w:val="NoSpacing"/>
      </w:pPr>
    </w:p>
    <w:p w14:paraId="0C3F8C7C" w14:textId="244C86DC" w:rsidR="00B90073" w:rsidRDefault="00B90073" w:rsidP="00B90073">
      <w:pPr>
        <w:pStyle w:val="NoSpacing"/>
      </w:pPr>
    </w:p>
    <w:p w14:paraId="5BCB0CE6" w14:textId="17BAC17A" w:rsidR="00B90073" w:rsidRDefault="00B90073" w:rsidP="00B90073">
      <w:pPr>
        <w:pStyle w:val="NoSpacing"/>
      </w:pPr>
    </w:p>
    <w:p w14:paraId="729D2AB3" w14:textId="7A52323E" w:rsidR="00B90073" w:rsidRDefault="00B90073" w:rsidP="00B90073">
      <w:pPr>
        <w:pStyle w:val="NoSpacing"/>
      </w:pPr>
    </w:p>
    <w:p w14:paraId="3E5E5C99" w14:textId="45133EF6" w:rsidR="00D42690" w:rsidRDefault="00D42690" w:rsidP="00B90073">
      <w:pPr>
        <w:pStyle w:val="NoSpacing"/>
      </w:pPr>
    </w:p>
    <w:p w14:paraId="0E6333FE" w14:textId="0ECE5BD6" w:rsidR="00D42690" w:rsidRDefault="00D42690" w:rsidP="00B90073">
      <w:pPr>
        <w:pStyle w:val="NoSpacing"/>
      </w:pPr>
    </w:p>
    <w:p w14:paraId="1DA5DBF0" w14:textId="7EF34CB1" w:rsidR="00D42690" w:rsidRDefault="00D42690" w:rsidP="00B90073">
      <w:pPr>
        <w:pStyle w:val="NoSpacing"/>
      </w:pPr>
    </w:p>
    <w:p w14:paraId="56D21F94" w14:textId="56126594" w:rsidR="00D42690" w:rsidRDefault="00D42690" w:rsidP="00B90073">
      <w:pPr>
        <w:pStyle w:val="NoSpacing"/>
      </w:pPr>
    </w:p>
    <w:p w14:paraId="1ACFBF6D" w14:textId="2EEF7837" w:rsidR="00D42690" w:rsidRDefault="00D42690" w:rsidP="00B90073">
      <w:pPr>
        <w:pStyle w:val="NoSpacing"/>
      </w:pPr>
    </w:p>
    <w:p w14:paraId="33E391A0" w14:textId="3C567114" w:rsidR="00D42690" w:rsidRDefault="00D42690" w:rsidP="00B90073">
      <w:pPr>
        <w:pStyle w:val="NoSpacing"/>
      </w:pPr>
    </w:p>
    <w:p w14:paraId="5B3CF0D1" w14:textId="4BEF78FD" w:rsidR="00D42690" w:rsidRDefault="00D42690" w:rsidP="00B90073">
      <w:pPr>
        <w:pStyle w:val="NoSpacing"/>
      </w:pPr>
    </w:p>
    <w:p w14:paraId="3D014D70" w14:textId="76049F1F" w:rsidR="00D42690" w:rsidRDefault="00D42690" w:rsidP="00B90073">
      <w:pPr>
        <w:pStyle w:val="NoSpacing"/>
      </w:pPr>
    </w:p>
    <w:p w14:paraId="2A595582" w14:textId="40322FC6" w:rsidR="00D42690" w:rsidRDefault="00D42690" w:rsidP="00B90073">
      <w:pPr>
        <w:pStyle w:val="NoSpacing"/>
      </w:pPr>
    </w:p>
    <w:p w14:paraId="605F86B6" w14:textId="4BBFCE68" w:rsidR="00D42690" w:rsidRDefault="00D42690" w:rsidP="00B90073">
      <w:pPr>
        <w:pStyle w:val="NoSpacing"/>
      </w:pPr>
    </w:p>
    <w:p w14:paraId="185E40E7" w14:textId="72EC9E94" w:rsidR="00D42690" w:rsidRDefault="00D42690" w:rsidP="00B90073">
      <w:pPr>
        <w:pStyle w:val="NoSpacing"/>
      </w:pPr>
    </w:p>
    <w:p w14:paraId="7A8C8A99" w14:textId="7CAE1314" w:rsidR="00D42690" w:rsidRDefault="00D42690" w:rsidP="00B90073">
      <w:pPr>
        <w:pStyle w:val="NoSpacing"/>
      </w:pPr>
    </w:p>
    <w:p w14:paraId="3D1EDE14" w14:textId="643A69D3" w:rsidR="00D42690" w:rsidRDefault="00D42690" w:rsidP="00B90073">
      <w:pPr>
        <w:pStyle w:val="NoSpacing"/>
      </w:pPr>
    </w:p>
    <w:p w14:paraId="2FFAA536" w14:textId="3DA0CF20" w:rsidR="00D42690" w:rsidRDefault="00D42690" w:rsidP="00B90073">
      <w:pPr>
        <w:pStyle w:val="NoSpacing"/>
      </w:pPr>
    </w:p>
    <w:p w14:paraId="5D36D58A" w14:textId="1BAB03F3" w:rsidR="00D42690" w:rsidRDefault="00D42690" w:rsidP="00B90073">
      <w:pPr>
        <w:pStyle w:val="NoSpacing"/>
      </w:pPr>
    </w:p>
    <w:p w14:paraId="0AC33B93" w14:textId="7ED13603" w:rsidR="00D42690" w:rsidRDefault="00D42690" w:rsidP="00B90073">
      <w:pPr>
        <w:pStyle w:val="NoSpacing"/>
      </w:pPr>
    </w:p>
    <w:p w14:paraId="3B121976" w14:textId="40678DD2" w:rsidR="00D42690" w:rsidRDefault="00D42690" w:rsidP="00B90073">
      <w:pPr>
        <w:pStyle w:val="NoSpacing"/>
      </w:pPr>
    </w:p>
    <w:p w14:paraId="5FB895D7" w14:textId="69AE6C57" w:rsidR="00D42690" w:rsidRDefault="00D42690" w:rsidP="00B90073">
      <w:pPr>
        <w:pStyle w:val="NoSpacing"/>
      </w:pPr>
    </w:p>
    <w:p w14:paraId="637F3BD7" w14:textId="23279913" w:rsidR="00071F5F" w:rsidRDefault="00071F5F" w:rsidP="00B90073">
      <w:pPr>
        <w:pStyle w:val="NoSpacing"/>
      </w:pPr>
    </w:p>
    <w:p w14:paraId="41282BF1" w14:textId="3D2AA5AD" w:rsidR="00071F5F" w:rsidRDefault="00071F5F" w:rsidP="00B90073">
      <w:pPr>
        <w:pStyle w:val="NoSpacing"/>
      </w:pPr>
    </w:p>
    <w:p w14:paraId="2822B19F" w14:textId="5604D715" w:rsidR="00071F5F" w:rsidRDefault="00071F5F" w:rsidP="00B90073">
      <w:pPr>
        <w:pStyle w:val="NoSpacing"/>
      </w:pPr>
    </w:p>
    <w:p w14:paraId="12BC34EC" w14:textId="5946F19D" w:rsidR="00071F5F" w:rsidRDefault="00071F5F" w:rsidP="00B90073">
      <w:pPr>
        <w:pStyle w:val="NoSpacing"/>
      </w:pPr>
    </w:p>
    <w:p w14:paraId="11AFF080" w14:textId="25AA1786" w:rsidR="00071F5F" w:rsidRDefault="00071F5F" w:rsidP="00B90073">
      <w:pPr>
        <w:pStyle w:val="NoSpacing"/>
      </w:pPr>
    </w:p>
    <w:p w14:paraId="09552BED" w14:textId="2382D813" w:rsidR="00071F5F" w:rsidRDefault="00071F5F" w:rsidP="00B90073">
      <w:pPr>
        <w:pStyle w:val="NoSpacing"/>
      </w:pPr>
    </w:p>
    <w:p w14:paraId="6DA8147C" w14:textId="6426D31A" w:rsidR="00071F5F" w:rsidRDefault="00071F5F" w:rsidP="00B90073">
      <w:pPr>
        <w:pStyle w:val="NoSpacing"/>
      </w:pPr>
    </w:p>
    <w:p w14:paraId="407D889A" w14:textId="2AEE54F6" w:rsidR="00071F5F" w:rsidRDefault="00071F5F" w:rsidP="00B90073">
      <w:pPr>
        <w:pStyle w:val="NoSpacing"/>
      </w:pPr>
    </w:p>
    <w:p w14:paraId="143E331E" w14:textId="313BBFE5" w:rsidR="00071F5F" w:rsidRDefault="00071F5F" w:rsidP="00B90073">
      <w:pPr>
        <w:pStyle w:val="NoSpacing"/>
      </w:pPr>
    </w:p>
    <w:p w14:paraId="5C3D7E4B" w14:textId="3E22F5BD" w:rsidR="00071F5F" w:rsidRDefault="00071F5F" w:rsidP="00B90073">
      <w:pPr>
        <w:pStyle w:val="NoSpacing"/>
      </w:pPr>
    </w:p>
    <w:p w14:paraId="5E3A1C1D" w14:textId="7655772C" w:rsidR="00071F5F" w:rsidRDefault="00071F5F" w:rsidP="00B90073">
      <w:pPr>
        <w:pStyle w:val="NoSpacing"/>
      </w:pPr>
    </w:p>
    <w:p w14:paraId="4077A61D" w14:textId="492C8A1D" w:rsidR="00071F5F" w:rsidRDefault="00071F5F" w:rsidP="00B90073">
      <w:pPr>
        <w:pStyle w:val="NoSpacing"/>
      </w:pPr>
    </w:p>
    <w:p w14:paraId="0844534C" w14:textId="680B643C" w:rsidR="00D42690" w:rsidRDefault="004C6360" w:rsidP="00D42690">
      <w:pPr>
        <w:pStyle w:val="NoSpacing"/>
        <w:jc w:val="center"/>
      </w:pPr>
      <w:r>
        <w:t>Health Status Questionnaire</w:t>
      </w:r>
      <w:r w:rsidR="00BF50A6">
        <w:t xml:space="preserve"> – Scout/Youth (under 18)</w:t>
      </w:r>
    </w:p>
    <w:p w14:paraId="28A4223B" w14:textId="3BC1E80F" w:rsidR="004C6360" w:rsidRDefault="004C6360" w:rsidP="00D42690">
      <w:pPr>
        <w:pStyle w:val="NoSpacing"/>
        <w:jc w:val="center"/>
      </w:pPr>
    </w:p>
    <w:p w14:paraId="18F04AE3" w14:textId="66C92A08" w:rsidR="004C6360" w:rsidRDefault="004C6360" w:rsidP="004C6360">
      <w:pPr>
        <w:pStyle w:val="NoSpacing"/>
      </w:pPr>
      <w:r>
        <w:lastRenderedPageBreak/>
        <w:t>All Scouts/Leaders/Parents MUST complete this questionnaire before entry into camp can be granted</w:t>
      </w:r>
      <w:r w:rsidR="002547E9">
        <w:t>, no matter how brief your stay will be</w:t>
      </w:r>
      <w:r>
        <w:t>.  This is solely for the protection of our Scouts, Leaders, Volunteers and Employees.   Please circle correct answer.</w:t>
      </w:r>
    </w:p>
    <w:p w14:paraId="1A463F88" w14:textId="14000CDD" w:rsidR="004C6360" w:rsidRDefault="004C6360" w:rsidP="004C6360">
      <w:pPr>
        <w:pStyle w:val="NoSpacing"/>
      </w:pPr>
    </w:p>
    <w:p w14:paraId="60FA468F" w14:textId="62486F46" w:rsidR="004C6360" w:rsidRDefault="004C6360" w:rsidP="004C6360">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65F1030E" w14:textId="6A0F2A11" w:rsidR="004C6360" w:rsidRDefault="004C6360" w:rsidP="004C6360">
      <w:pPr>
        <w:pStyle w:val="NoSpacing"/>
        <w:rPr>
          <w:rFonts w:ascii="Calibri" w:hAnsi="Calibri" w:cs="Calibri"/>
          <w:color w:val="222222"/>
          <w:shd w:val="clear" w:color="auto" w:fill="FFFFFF"/>
        </w:rPr>
      </w:pPr>
    </w:p>
    <w:p w14:paraId="07B230A2" w14:textId="73277D5C" w:rsidR="004C6360" w:rsidRDefault="004C6360" w:rsidP="004C6360">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535ACFDB" w14:textId="7D17B113" w:rsidR="004C6360" w:rsidRPr="004C6360" w:rsidRDefault="004C6360" w:rsidP="004C6360">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5A0073B1" w14:textId="58FD5C24" w:rsidR="004C6360"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0AC4BB68" w14:textId="77777777" w:rsidR="004C6360" w:rsidRPr="004C6360" w:rsidRDefault="004C6360" w:rsidP="004C6360">
      <w:pPr>
        <w:shd w:val="clear" w:color="auto" w:fill="FFFFFF"/>
        <w:spacing w:after="0" w:line="240" w:lineRule="auto"/>
        <w:rPr>
          <w:rFonts w:ascii="Calibri" w:eastAsia="Times New Roman" w:hAnsi="Calibri" w:cs="Calibri"/>
          <w:color w:val="222222"/>
        </w:rPr>
      </w:pPr>
    </w:p>
    <w:p w14:paraId="5E633A05" w14:textId="3E532B07" w:rsidR="004C6360"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17A67580" w14:textId="67F66DB0" w:rsidR="00D831A5" w:rsidRDefault="00D831A5" w:rsidP="004C6360">
      <w:pPr>
        <w:shd w:val="clear" w:color="auto" w:fill="FFFFFF"/>
        <w:spacing w:after="0" w:line="240" w:lineRule="auto"/>
        <w:rPr>
          <w:rFonts w:ascii="Calibri" w:eastAsia="Times New Roman" w:hAnsi="Calibri" w:cs="Calibri"/>
          <w:color w:val="222222"/>
        </w:rPr>
      </w:pPr>
    </w:p>
    <w:p w14:paraId="3135FB87" w14:textId="77777777" w:rsidR="00D831A5" w:rsidRDefault="00D831A5" w:rsidP="00D831A5">
      <w:pPr>
        <w:shd w:val="clear" w:color="auto" w:fill="FFFFFF"/>
        <w:spacing w:after="0" w:line="240" w:lineRule="auto"/>
        <w:rPr>
          <w:rFonts w:ascii="Calibri" w:eastAsia="Times New Roman" w:hAnsi="Calibri" w:cs="Calibri"/>
          <w:color w:val="222222"/>
        </w:rPr>
      </w:pPr>
      <w:r w:rsidRPr="008F2D01">
        <w:rPr>
          <w:rFonts w:ascii="Calibri" w:eastAsia="Times New Roman" w:hAnsi="Calibri" w:cs="Calibri"/>
          <w:color w:val="222222"/>
          <w:highlight w:val="yellow"/>
        </w:rPr>
        <w:t>5. Have you experienced any change in the ability to taste or smell or experienced any chills or headaches?                                                                                                                                Yes or No</w:t>
      </w:r>
      <w:r>
        <w:rPr>
          <w:rFonts w:ascii="Calibri" w:eastAsia="Times New Roman" w:hAnsi="Calibri" w:cs="Calibri"/>
          <w:color w:val="222222"/>
        </w:rPr>
        <w:t xml:space="preserve"> </w:t>
      </w:r>
    </w:p>
    <w:p w14:paraId="73DAEFFF" w14:textId="77777777" w:rsidR="00D831A5" w:rsidRDefault="00D831A5" w:rsidP="004C6360">
      <w:pPr>
        <w:shd w:val="clear" w:color="auto" w:fill="FFFFFF"/>
        <w:spacing w:after="0" w:line="240" w:lineRule="auto"/>
        <w:rPr>
          <w:rFonts w:ascii="Calibri" w:eastAsia="Times New Roman" w:hAnsi="Calibri" w:cs="Calibri"/>
          <w:color w:val="222222"/>
        </w:rPr>
      </w:pPr>
    </w:p>
    <w:p w14:paraId="70143A84" w14:textId="5315CF07" w:rsidR="00673FC1" w:rsidRDefault="00673FC1" w:rsidP="004C6360">
      <w:pPr>
        <w:shd w:val="clear" w:color="auto" w:fill="FFFFFF"/>
        <w:spacing w:after="0" w:line="240" w:lineRule="auto"/>
        <w:rPr>
          <w:rFonts w:ascii="Calibri" w:eastAsia="Times New Roman" w:hAnsi="Calibri" w:cs="Calibri"/>
          <w:color w:val="222222"/>
        </w:rPr>
      </w:pPr>
    </w:p>
    <w:p w14:paraId="06B42586" w14:textId="1F9284FA" w:rsidR="00673FC1" w:rsidRPr="004C6360" w:rsidRDefault="00673FC1"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Scout/Youths name (printed): __________________________________________</w:t>
      </w:r>
    </w:p>
    <w:p w14:paraId="1FB5C12A" w14:textId="77777777" w:rsidR="004C6360" w:rsidRPr="004C6360" w:rsidRDefault="004C6360" w:rsidP="004C6360">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62CDC349" w14:textId="1FF1DC1D" w:rsidR="004C6360" w:rsidRDefault="00030E68" w:rsidP="004C6360">
      <w:pPr>
        <w:pStyle w:val="NoSpacing"/>
        <w:rPr>
          <w:rFonts w:ascii="Calibri" w:hAnsi="Calibri" w:cs="Calibri"/>
        </w:rPr>
      </w:pPr>
      <w:r>
        <w:rPr>
          <w:rFonts w:ascii="Calibri" w:hAnsi="Calibri" w:cs="Calibri"/>
        </w:rPr>
        <w:t>By signing below, I certify that the above answers are true to the best of my knowledge.</w:t>
      </w:r>
    </w:p>
    <w:p w14:paraId="1C95F95D" w14:textId="408C1A6F" w:rsidR="00030E68" w:rsidRDefault="00030E68" w:rsidP="004C6360">
      <w:pPr>
        <w:pStyle w:val="NoSpacing"/>
        <w:rPr>
          <w:rFonts w:ascii="Calibri" w:hAnsi="Calibri" w:cs="Calibri"/>
        </w:rPr>
      </w:pPr>
    </w:p>
    <w:p w14:paraId="59DEF043" w14:textId="58B40F4F" w:rsidR="00030E68" w:rsidRDefault="00030E68" w:rsidP="004C6360">
      <w:pPr>
        <w:pStyle w:val="NoSpacing"/>
        <w:rPr>
          <w:rFonts w:ascii="Calibri" w:hAnsi="Calibri" w:cs="Calibri"/>
        </w:rPr>
      </w:pPr>
    </w:p>
    <w:p w14:paraId="0EBC22CB" w14:textId="13336DFE" w:rsidR="00030E68" w:rsidRDefault="00030E68" w:rsidP="004C6360">
      <w:pPr>
        <w:pStyle w:val="NoSpacing"/>
        <w:rPr>
          <w:rFonts w:ascii="Calibri" w:hAnsi="Calibri" w:cs="Calibri"/>
        </w:rPr>
      </w:pPr>
      <w:r>
        <w:rPr>
          <w:rFonts w:ascii="Calibri" w:hAnsi="Calibri" w:cs="Calibri"/>
        </w:rPr>
        <w:t>_______________________________                            _________________________________________</w:t>
      </w:r>
    </w:p>
    <w:p w14:paraId="5869272C" w14:textId="4EF40553" w:rsidR="00030E68" w:rsidRDefault="00030E68" w:rsidP="004C6360">
      <w:pPr>
        <w:pStyle w:val="NoSpacing"/>
        <w:rPr>
          <w:rFonts w:ascii="Calibri" w:hAnsi="Calibri" w:cs="Calibri"/>
        </w:rPr>
      </w:pPr>
      <w:r>
        <w:rPr>
          <w:rFonts w:ascii="Calibri" w:hAnsi="Calibri" w:cs="Calibri"/>
        </w:rPr>
        <w:t xml:space="preserve">   </w:t>
      </w:r>
      <w:r w:rsidR="00BF50A6">
        <w:rPr>
          <w:rFonts w:ascii="Calibri" w:hAnsi="Calibri" w:cs="Calibri"/>
        </w:rPr>
        <w:t>Parent/Guardian</w:t>
      </w:r>
      <w:r>
        <w:rPr>
          <w:rFonts w:ascii="Calibri" w:hAnsi="Calibri" w:cs="Calibri"/>
        </w:rPr>
        <w:t xml:space="preserve"> Name – Printed                                                                         Signature</w:t>
      </w:r>
    </w:p>
    <w:p w14:paraId="7A90AE7C" w14:textId="1B82B7D8" w:rsidR="00030E68" w:rsidRDefault="00030E68" w:rsidP="004C6360">
      <w:pPr>
        <w:pStyle w:val="NoSpacing"/>
        <w:rPr>
          <w:rFonts w:ascii="Calibri" w:hAnsi="Calibri" w:cs="Calibri"/>
        </w:rPr>
      </w:pPr>
    </w:p>
    <w:p w14:paraId="00D3A96C" w14:textId="09CCD2D1" w:rsidR="00030E68" w:rsidRDefault="00030E68" w:rsidP="004C6360">
      <w:pPr>
        <w:pStyle w:val="NoSpacing"/>
        <w:rPr>
          <w:rFonts w:ascii="Calibri" w:hAnsi="Calibri" w:cs="Calibri"/>
        </w:rPr>
      </w:pPr>
      <w:r>
        <w:rPr>
          <w:rFonts w:ascii="Calibri" w:hAnsi="Calibri" w:cs="Calibri"/>
        </w:rPr>
        <w:t>Date signed: ____________</w:t>
      </w:r>
    </w:p>
    <w:p w14:paraId="11C04CDB" w14:textId="1951387D" w:rsidR="00030E68" w:rsidRDefault="00030E68" w:rsidP="004C6360">
      <w:pPr>
        <w:pStyle w:val="NoSpacing"/>
        <w:rPr>
          <w:rFonts w:ascii="Calibri" w:hAnsi="Calibri" w:cs="Calibri"/>
        </w:rPr>
      </w:pPr>
    </w:p>
    <w:p w14:paraId="5BF0DF76" w14:textId="4E5E63E0" w:rsidR="00030E68" w:rsidRDefault="00030E68" w:rsidP="004C6360">
      <w:pPr>
        <w:pStyle w:val="NoSpacing"/>
        <w:rPr>
          <w:rFonts w:ascii="Calibri" w:hAnsi="Calibri" w:cs="Calibri"/>
        </w:rPr>
      </w:pPr>
      <w:r>
        <w:rPr>
          <w:rFonts w:ascii="Calibri" w:hAnsi="Calibri" w:cs="Calibri"/>
        </w:rPr>
        <w:t>Time: _________________</w:t>
      </w:r>
    </w:p>
    <w:p w14:paraId="162A6297" w14:textId="16B83017" w:rsidR="002547E9" w:rsidRDefault="002547E9" w:rsidP="004C6360">
      <w:pPr>
        <w:pStyle w:val="NoSpacing"/>
        <w:rPr>
          <w:rFonts w:ascii="Calibri" w:hAnsi="Calibri" w:cs="Calibri"/>
        </w:rPr>
      </w:pPr>
    </w:p>
    <w:p w14:paraId="33198F77" w14:textId="76A1890A" w:rsidR="00BF50A6" w:rsidRDefault="00BF50A6" w:rsidP="004C6360">
      <w:pPr>
        <w:pStyle w:val="NoSpacing"/>
        <w:rPr>
          <w:rFonts w:ascii="Calibri" w:hAnsi="Calibri" w:cs="Calibri"/>
        </w:rPr>
      </w:pPr>
    </w:p>
    <w:p w14:paraId="2E134968" w14:textId="34F3EF87" w:rsidR="00BF50A6" w:rsidRDefault="00BF50A6" w:rsidP="004C6360">
      <w:pPr>
        <w:pStyle w:val="NoSpacing"/>
        <w:rPr>
          <w:rFonts w:ascii="Calibri" w:hAnsi="Calibri" w:cs="Calibri"/>
        </w:rPr>
      </w:pPr>
    </w:p>
    <w:p w14:paraId="0D38D23B" w14:textId="57E5E026" w:rsidR="00BF50A6" w:rsidRDefault="00BF50A6" w:rsidP="004C6360">
      <w:pPr>
        <w:pStyle w:val="NoSpacing"/>
        <w:rPr>
          <w:rFonts w:ascii="Calibri" w:hAnsi="Calibri" w:cs="Calibri"/>
        </w:rPr>
      </w:pPr>
    </w:p>
    <w:p w14:paraId="28D4ECEB" w14:textId="0B91C86B" w:rsidR="00BF50A6" w:rsidRDefault="00BF50A6" w:rsidP="004C6360">
      <w:pPr>
        <w:pStyle w:val="NoSpacing"/>
        <w:rPr>
          <w:rFonts w:ascii="Calibri" w:hAnsi="Calibri" w:cs="Calibri"/>
        </w:rPr>
      </w:pPr>
    </w:p>
    <w:p w14:paraId="72C26A90" w14:textId="277F1146" w:rsidR="00BF50A6" w:rsidRDefault="00BF50A6" w:rsidP="004C6360">
      <w:pPr>
        <w:pStyle w:val="NoSpacing"/>
        <w:rPr>
          <w:rFonts w:ascii="Calibri" w:hAnsi="Calibri" w:cs="Calibri"/>
        </w:rPr>
      </w:pPr>
    </w:p>
    <w:p w14:paraId="50C660C1" w14:textId="657A9A09" w:rsidR="00BF50A6" w:rsidRDefault="00BF50A6" w:rsidP="004C6360">
      <w:pPr>
        <w:pStyle w:val="NoSpacing"/>
        <w:rPr>
          <w:rFonts w:ascii="Calibri" w:hAnsi="Calibri" w:cs="Calibri"/>
        </w:rPr>
      </w:pPr>
    </w:p>
    <w:p w14:paraId="2B7447E0" w14:textId="26F638D7" w:rsidR="00BF50A6" w:rsidRDefault="00BF50A6" w:rsidP="004C6360">
      <w:pPr>
        <w:pStyle w:val="NoSpacing"/>
        <w:rPr>
          <w:rFonts w:ascii="Calibri" w:hAnsi="Calibri" w:cs="Calibri"/>
        </w:rPr>
      </w:pPr>
    </w:p>
    <w:p w14:paraId="4EEF4920" w14:textId="4CD5333B" w:rsidR="00BF50A6" w:rsidRDefault="00BF50A6" w:rsidP="004C6360">
      <w:pPr>
        <w:pStyle w:val="NoSpacing"/>
        <w:rPr>
          <w:rFonts w:ascii="Calibri" w:hAnsi="Calibri" w:cs="Calibri"/>
        </w:rPr>
      </w:pPr>
    </w:p>
    <w:p w14:paraId="2A1B39C6" w14:textId="71842483" w:rsidR="00BF50A6" w:rsidRDefault="00BF50A6" w:rsidP="004C6360">
      <w:pPr>
        <w:pStyle w:val="NoSpacing"/>
        <w:rPr>
          <w:rFonts w:ascii="Calibri" w:hAnsi="Calibri" w:cs="Calibri"/>
        </w:rPr>
      </w:pPr>
    </w:p>
    <w:p w14:paraId="7579AFA5" w14:textId="58544919" w:rsidR="00BF50A6" w:rsidRDefault="00BF50A6" w:rsidP="004C6360">
      <w:pPr>
        <w:pStyle w:val="NoSpacing"/>
        <w:rPr>
          <w:rFonts w:ascii="Calibri" w:hAnsi="Calibri" w:cs="Calibri"/>
        </w:rPr>
      </w:pPr>
    </w:p>
    <w:p w14:paraId="34851D2C" w14:textId="71BCF9B2" w:rsidR="00BF50A6" w:rsidRDefault="00BF50A6" w:rsidP="004C6360">
      <w:pPr>
        <w:pStyle w:val="NoSpacing"/>
        <w:rPr>
          <w:rFonts w:ascii="Calibri" w:hAnsi="Calibri" w:cs="Calibri"/>
        </w:rPr>
      </w:pPr>
    </w:p>
    <w:p w14:paraId="79C42443" w14:textId="74B00F41" w:rsidR="00BF50A6" w:rsidRDefault="00BF50A6" w:rsidP="004C6360">
      <w:pPr>
        <w:pStyle w:val="NoSpacing"/>
        <w:rPr>
          <w:rFonts w:ascii="Calibri" w:hAnsi="Calibri" w:cs="Calibri"/>
        </w:rPr>
      </w:pPr>
    </w:p>
    <w:p w14:paraId="214626A1" w14:textId="1B44A543" w:rsidR="00BF50A6" w:rsidRDefault="00BF50A6" w:rsidP="004C6360">
      <w:pPr>
        <w:pStyle w:val="NoSpacing"/>
        <w:rPr>
          <w:rFonts w:ascii="Calibri" w:hAnsi="Calibri" w:cs="Calibri"/>
        </w:rPr>
      </w:pPr>
    </w:p>
    <w:p w14:paraId="3384CCB7" w14:textId="08AE4600" w:rsidR="00BF50A6" w:rsidRDefault="00BF50A6" w:rsidP="004C6360">
      <w:pPr>
        <w:pStyle w:val="NoSpacing"/>
        <w:rPr>
          <w:rFonts w:ascii="Calibri" w:hAnsi="Calibri" w:cs="Calibri"/>
        </w:rPr>
      </w:pPr>
    </w:p>
    <w:p w14:paraId="20C02659" w14:textId="068BEE97" w:rsidR="00BF50A6" w:rsidRDefault="00BF50A6" w:rsidP="004C6360">
      <w:pPr>
        <w:pStyle w:val="NoSpacing"/>
        <w:rPr>
          <w:rFonts w:ascii="Calibri" w:hAnsi="Calibri" w:cs="Calibri"/>
        </w:rPr>
      </w:pPr>
    </w:p>
    <w:p w14:paraId="414CCA8E" w14:textId="3A03902A" w:rsidR="00BF50A6" w:rsidRDefault="00BF50A6" w:rsidP="004C6360">
      <w:pPr>
        <w:pStyle w:val="NoSpacing"/>
        <w:rPr>
          <w:rFonts w:ascii="Calibri" w:hAnsi="Calibri" w:cs="Calibri"/>
        </w:rPr>
      </w:pPr>
    </w:p>
    <w:p w14:paraId="35BE6849" w14:textId="64B387DE" w:rsidR="00BF50A6" w:rsidRDefault="00BF50A6" w:rsidP="004C6360">
      <w:pPr>
        <w:pStyle w:val="NoSpacing"/>
        <w:rPr>
          <w:rFonts w:ascii="Calibri" w:hAnsi="Calibri" w:cs="Calibri"/>
        </w:rPr>
      </w:pPr>
    </w:p>
    <w:p w14:paraId="56703733" w14:textId="2A027A6B" w:rsidR="00BF50A6" w:rsidRDefault="00BF50A6" w:rsidP="004C6360">
      <w:pPr>
        <w:pStyle w:val="NoSpacing"/>
        <w:rPr>
          <w:rFonts w:ascii="Calibri" w:hAnsi="Calibri" w:cs="Calibri"/>
        </w:rPr>
      </w:pPr>
    </w:p>
    <w:p w14:paraId="3C1F1B03" w14:textId="105C0827" w:rsidR="00BF50A6" w:rsidRDefault="00BF50A6" w:rsidP="004C6360">
      <w:pPr>
        <w:pStyle w:val="NoSpacing"/>
        <w:rPr>
          <w:rFonts w:ascii="Calibri" w:hAnsi="Calibri" w:cs="Calibri"/>
        </w:rPr>
      </w:pPr>
    </w:p>
    <w:p w14:paraId="35B16D47" w14:textId="72B9FD9A" w:rsidR="00BF50A6" w:rsidRDefault="00BF50A6" w:rsidP="004C6360">
      <w:pPr>
        <w:pStyle w:val="NoSpacing"/>
        <w:rPr>
          <w:rFonts w:ascii="Calibri" w:hAnsi="Calibri" w:cs="Calibri"/>
        </w:rPr>
      </w:pPr>
    </w:p>
    <w:p w14:paraId="644301B7" w14:textId="77777777" w:rsidR="00BF50A6" w:rsidRDefault="00BF50A6" w:rsidP="004C6360">
      <w:pPr>
        <w:pStyle w:val="NoSpacing"/>
        <w:rPr>
          <w:rFonts w:ascii="Calibri" w:hAnsi="Calibri" w:cs="Calibri"/>
        </w:rPr>
      </w:pPr>
    </w:p>
    <w:p w14:paraId="7A2247DF" w14:textId="4ABB83B2" w:rsidR="00BF50A6" w:rsidRDefault="00BF50A6" w:rsidP="00BF50A6">
      <w:pPr>
        <w:pStyle w:val="NoSpacing"/>
        <w:jc w:val="center"/>
      </w:pPr>
      <w:r>
        <w:lastRenderedPageBreak/>
        <w:t>Health Status Questionnaire – Adult (over 18)</w:t>
      </w:r>
    </w:p>
    <w:p w14:paraId="102C2C7A" w14:textId="77777777" w:rsidR="00BF50A6" w:rsidRDefault="00BF50A6" w:rsidP="00BF50A6">
      <w:pPr>
        <w:pStyle w:val="NoSpacing"/>
        <w:jc w:val="center"/>
      </w:pPr>
    </w:p>
    <w:p w14:paraId="09B2FE8B" w14:textId="77777777" w:rsidR="00BF50A6" w:rsidRDefault="00BF50A6" w:rsidP="00BF50A6">
      <w:pPr>
        <w:pStyle w:val="NoSpacing"/>
      </w:pPr>
      <w:r>
        <w:t>All Scouts/Leaders/Parents MUST complete this questionnaire before entry into camp can be granted, no matter how brief your stay will be.  This is solely for the protection of our Scouts, Leaders, Volunteers and Employees.   Please circle correct answer.</w:t>
      </w:r>
    </w:p>
    <w:p w14:paraId="32DBD325" w14:textId="77777777" w:rsidR="00BF50A6" w:rsidRDefault="00BF50A6" w:rsidP="00BF50A6">
      <w:pPr>
        <w:pStyle w:val="NoSpacing"/>
      </w:pPr>
    </w:p>
    <w:p w14:paraId="363FF235" w14:textId="77777777" w:rsidR="00BF50A6" w:rsidRDefault="00BF50A6" w:rsidP="00BF50A6">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4E3BA4D5" w14:textId="77777777" w:rsidR="00BF50A6" w:rsidRDefault="00BF50A6" w:rsidP="00BF50A6">
      <w:pPr>
        <w:pStyle w:val="NoSpacing"/>
        <w:rPr>
          <w:rFonts w:ascii="Calibri" w:hAnsi="Calibri" w:cs="Calibri"/>
          <w:color w:val="222222"/>
          <w:shd w:val="clear" w:color="auto" w:fill="FFFFFF"/>
        </w:rPr>
      </w:pPr>
    </w:p>
    <w:p w14:paraId="612F6774" w14:textId="77777777" w:rsidR="00BF50A6" w:rsidRDefault="00BF50A6" w:rsidP="00BF50A6">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72A0B271" w14:textId="77777777" w:rsidR="00BF50A6" w:rsidRPr="004C6360" w:rsidRDefault="00BF50A6" w:rsidP="00BF50A6">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19EA8912" w14:textId="77777777" w:rsidR="00BF50A6"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5599404B" w14:textId="77777777" w:rsidR="00BF50A6" w:rsidRPr="004C6360" w:rsidRDefault="00BF50A6" w:rsidP="00BF50A6">
      <w:pPr>
        <w:shd w:val="clear" w:color="auto" w:fill="FFFFFF"/>
        <w:spacing w:after="0" w:line="240" w:lineRule="auto"/>
        <w:rPr>
          <w:rFonts w:ascii="Calibri" w:eastAsia="Times New Roman" w:hAnsi="Calibri" w:cs="Calibri"/>
          <w:color w:val="222222"/>
        </w:rPr>
      </w:pPr>
    </w:p>
    <w:p w14:paraId="73446565" w14:textId="7EFF477A" w:rsidR="00BF50A6"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22660091" w14:textId="3E308E39" w:rsidR="00D831A5" w:rsidRDefault="00D831A5" w:rsidP="00BF50A6">
      <w:pPr>
        <w:shd w:val="clear" w:color="auto" w:fill="FFFFFF"/>
        <w:spacing w:after="0" w:line="240" w:lineRule="auto"/>
        <w:rPr>
          <w:rFonts w:ascii="Calibri" w:eastAsia="Times New Roman" w:hAnsi="Calibri" w:cs="Calibri"/>
          <w:color w:val="222222"/>
        </w:rPr>
      </w:pPr>
    </w:p>
    <w:p w14:paraId="3AFFDDB3" w14:textId="77777777" w:rsidR="00D831A5" w:rsidRDefault="00D831A5" w:rsidP="00D831A5">
      <w:pPr>
        <w:shd w:val="clear" w:color="auto" w:fill="FFFFFF"/>
        <w:spacing w:after="0" w:line="240" w:lineRule="auto"/>
        <w:rPr>
          <w:rFonts w:ascii="Calibri" w:eastAsia="Times New Roman" w:hAnsi="Calibri" w:cs="Calibri"/>
          <w:color w:val="222222"/>
        </w:rPr>
      </w:pPr>
      <w:r w:rsidRPr="008F2D01">
        <w:rPr>
          <w:rFonts w:ascii="Calibri" w:eastAsia="Times New Roman" w:hAnsi="Calibri" w:cs="Calibri"/>
          <w:color w:val="222222"/>
          <w:highlight w:val="yellow"/>
        </w:rPr>
        <w:t>5. Have you experienced any change in the ability to taste or smell or experienced any chills or headaches?                                                                                                                                Yes or No</w:t>
      </w:r>
      <w:r>
        <w:rPr>
          <w:rFonts w:ascii="Calibri" w:eastAsia="Times New Roman" w:hAnsi="Calibri" w:cs="Calibri"/>
          <w:color w:val="222222"/>
        </w:rPr>
        <w:t xml:space="preserve"> </w:t>
      </w:r>
    </w:p>
    <w:p w14:paraId="67CCE87C" w14:textId="77777777" w:rsidR="00D831A5" w:rsidRPr="00D831A5" w:rsidRDefault="00D831A5" w:rsidP="00BF50A6">
      <w:pPr>
        <w:shd w:val="clear" w:color="auto" w:fill="FFFFFF"/>
        <w:spacing w:after="0" w:line="240" w:lineRule="auto"/>
      </w:pPr>
    </w:p>
    <w:p w14:paraId="21F2BFF7" w14:textId="77777777" w:rsidR="00BF50A6" w:rsidRPr="004C6360" w:rsidRDefault="00BF50A6" w:rsidP="00BF50A6">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78BB2C56" w14:textId="77777777" w:rsidR="00BF50A6" w:rsidRDefault="00BF50A6" w:rsidP="00BF50A6">
      <w:pPr>
        <w:pStyle w:val="NoSpacing"/>
        <w:rPr>
          <w:rFonts w:ascii="Calibri" w:hAnsi="Calibri" w:cs="Calibri"/>
        </w:rPr>
      </w:pPr>
      <w:r>
        <w:rPr>
          <w:rFonts w:ascii="Calibri" w:hAnsi="Calibri" w:cs="Calibri"/>
        </w:rPr>
        <w:t>By signing below, I certify that the above answers are true to the best of my knowledge.</w:t>
      </w:r>
    </w:p>
    <w:p w14:paraId="3FA0D5A1" w14:textId="77777777" w:rsidR="00BF50A6" w:rsidRDefault="00BF50A6" w:rsidP="00BF50A6">
      <w:pPr>
        <w:pStyle w:val="NoSpacing"/>
        <w:rPr>
          <w:rFonts w:ascii="Calibri" w:hAnsi="Calibri" w:cs="Calibri"/>
        </w:rPr>
      </w:pPr>
    </w:p>
    <w:p w14:paraId="18305B08" w14:textId="77777777" w:rsidR="00BF50A6" w:rsidRDefault="00BF50A6" w:rsidP="00BF50A6">
      <w:pPr>
        <w:pStyle w:val="NoSpacing"/>
        <w:rPr>
          <w:rFonts w:ascii="Calibri" w:hAnsi="Calibri" w:cs="Calibri"/>
        </w:rPr>
      </w:pPr>
    </w:p>
    <w:p w14:paraId="1220F7B5" w14:textId="77777777" w:rsidR="00BF50A6" w:rsidRDefault="00BF50A6" w:rsidP="00BF50A6">
      <w:pPr>
        <w:pStyle w:val="NoSpacing"/>
        <w:rPr>
          <w:rFonts w:ascii="Calibri" w:hAnsi="Calibri" w:cs="Calibri"/>
        </w:rPr>
      </w:pPr>
      <w:r>
        <w:rPr>
          <w:rFonts w:ascii="Calibri" w:hAnsi="Calibri" w:cs="Calibri"/>
        </w:rPr>
        <w:t>_______________________________                            _________________________________________</w:t>
      </w:r>
    </w:p>
    <w:p w14:paraId="15CB9E44" w14:textId="77777777" w:rsidR="00BF50A6" w:rsidRDefault="00BF50A6" w:rsidP="00BF50A6">
      <w:pPr>
        <w:pStyle w:val="NoSpacing"/>
        <w:rPr>
          <w:rFonts w:ascii="Calibri" w:hAnsi="Calibri" w:cs="Calibri"/>
        </w:rPr>
      </w:pPr>
      <w:r>
        <w:rPr>
          <w:rFonts w:ascii="Calibri" w:hAnsi="Calibri" w:cs="Calibri"/>
        </w:rPr>
        <w:t xml:space="preserve">   Parent/Guardian Name – Printed                                                                         Signature</w:t>
      </w:r>
    </w:p>
    <w:p w14:paraId="3F83636E" w14:textId="77777777" w:rsidR="00BF50A6" w:rsidRDefault="00BF50A6" w:rsidP="00BF50A6">
      <w:pPr>
        <w:pStyle w:val="NoSpacing"/>
        <w:rPr>
          <w:rFonts w:ascii="Calibri" w:hAnsi="Calibri" w:cs="Calibri"/>
        </w:rPr>
      </w:pPr>
    </w:p>
    <w:p w14:paraId="2E8A4CCD" w14:textId="77777777" w:rsidR="00BF50A6" w:rsidRDefault="00BF50A6" w:rsidP="00BF50A6">
      <w:pPr>
        <w:pStyle w:val="NoSpacing"/>
        <w:rPr>
          <w:rFonts w:ascii="Calibri" w:hAnsi="Calibri" w:cs="Calibri"/>
        </w:rPr>
      </w:pPr>
      <w:r>
        <w:rPr>
          <w:rFonts w:ascii="Calibri" w:hAnsi="Calibri" w:cs="Calibri"/>
        </w:rPr>
        <w:t>Date signed: ____________</w:t>
      </w:r>
    </w:p>
    <w:p w14:paraId="0AB12626" w14:textId="77777777" w:rsidR="00BF50A6" w:rsidRDefault="00BF50A6" w:rsidP="00BF50A6">
      <w:pPr>
        <w:pStyle w:val="NoSpacing"/>
        <w:rPr>
          <w:rFonts w:ascii="Calibri" w:hAnsi="Calibri" w:cs="Calibri"/>
        </w:rPr>
      </w:pPr>
    </w:p>
    <w:p w14:paraId="491132D5" w14:textId="77777777" w:rsidR="00BF50A6" w:rsidRDefault="00BF50A6" w:rsidP="00BF50A6">
      <w:pPr>
        <w:pStyle w:val="NoSpacing"/>
        <w:rPr>
          <w:rFonts w:ascii="Calibri" w:hAnsi="Calibri" w:cs="Calibri"/>
        </w:rPr>
      </w:pPr>
      <w:r>
        <w:rPr>
          <w:rFonts w:ascii="Calibri" w:hAnsi="Calibri" w:cs="Calibri"/>
        </w:rPr>
        <w:t>Time: _________________</w:t>
      </w:r>
    </w:p>
    <w:p w14:paraId="09075684" w14:textId="798EAFD6" w:rsidR="002547E9" w:rsidRDefault="002547E9" w:rsidP="004C6360">
      <w:pPr>
        <w:pStyle w:val="NoSpacing"/>
        <w:rPr>
          <w:rFonts w:ascii="Calibri" w:hAnsi="Calibri" w:cs="Calibri"/>
        </w:rPr>
      </w:pPr>
    </w:p>
    <w:p w14:paraId="71FC932F" w14:textId="01A76864" w:rsidR="002547E9" w:rsidRDefault="002547E9" w:rsidP="004C6360">
      <w:pPr>
        <w:pStyle w:val="NoSpacing"/>
        <w:rPr>
          <w:rFonts w:ascii="Calibri" w:hAnsi="Calibri" w:cs="Calibri"/>
        </w:rPr>
      </w:pPr>
    </w:p>
    <w:p w14:paraId="0E5C709D" w14:textId="0B58F7EE" w:rsidR="002547E9" w:rsidRDefault="002547E9" w:rsidP="004C6360">
      <w:pPr>
        <w:pStyle w:val="NoSpacing"/>
        <w:rPr>
          <w:rFonts w:ascii="Calibri" w:hAnsi="Calibri" w:cs="Calibri"/>
        </w:rPr>
      </w:pPr>
    </w:p>
    <w:p w14:paraId="6F2C099C" w14:textId="0779AB4F" w:rsidR="002547E9" w:rsidRDefault="002547E9" w:rsidP="004C6360">
      <w:pPr>
        <w:pStyle w:val="NoSpacing"/>
        <w:rPr>
          <w:rFonts w:ascii="Calibri" w:hAnsi="Calibri" w:cs="Calibri"/>
        </w:rPr>
      </w:pPr>
    </w:p>
    <w:p w14:paraId="61ADBAB5" w14:textId="60E096C1" w:rsidR="002547E9" w:rsidRDefault="002547E9" w:rsidP="004C6360">
      <w:pPr>
        <w:pStyle w:val="NoSpacing"/>
        <w:rPr>
          <w:rFonts w:ascii="Calibri" w:hAnsi="Calibri" w:cs="Calibri"/>
        </w:rPr>
      </w:pPr>
    </w:p>
    <w:p w14:paraId="230464A0" w14:textId="7A9500EC" w:rsidR="002547E9" w:rsidRDefault="002547E9" w:rsidP="004C6360">
      <w:pPr>
        <w:pStyle w:val="NoSpacing"/>
        <w:rPr>
          <w:rFonts w:ascii="Calibri" w:hAnsi="Calibri" w:cs="Calibri"/>
        </w:rPr>
      </w:pPr>
    </w:p>
    <w:p w14:paraId="415163C8" w14:textId="6A6DC7D8" w:rsidR="002547E9" w:rsidRDefault="002547E9" w:rsidP="004C6360">
      <w:pPr>
        <w:pStyle w:val="NoSpacing"/>
        <w:rPr>
          <w:rFonts w:ascii="Calibri" w:hAnsi="Calibri" w:cs="Calibri"/>
        </w:rPr>
      </w:pPr>
    </w:p>
    <w:p w14:paraId="1098A1A8" w14:textId="4A7E6AFE" w:rsidR="002547E9" w:rsidRDefault="002547E9" w:rsidP="004C6360">
      <w:pPr>
        <w:pStyle w:val="NoSpacing"/>
        <w:rPr>
          <w:rFonts w:ascii="Calibri" w:hAnsi="Calibri" w:cs="Calibri"/>
        </w:rPr>
      </w:pPr>
    </w:p>
    <w:p w14:paraId="6EDB7E9E" w14:textId="75956643" w:rsidR="002547E9" w:rsidRDefault="002547E9" w:rsidP="004C6360">
      <w:pPr>
        <w:pStyle w:val="NoSpacing"/>
        <w:rPr>
          <w:rFonts w:ascii="Calibri" w:hAnsi="Calibri" w:cs="Calibri"/>
        </w:rPr>
      </w:pPr>
    </w:p>
    <w:p w14:paraId="7F8103B5" w14:textId="13784233" w:rsidR="002547E9" w:rsidRDefault="002547E9" w:rsidP="004C6360">
      <w:pPr>
        <w:pStyle w:val="NoSpacing"/>
        <w:rPr>
          <w:rFonts w:ascii="Calibri" w:hAnsi="Calibri" w:cs="Calibri"/>
        </w:rPr>
      </w:pPr>
    </w:p>
    <w:p w14:paraId="0790535B" w14:textId="46DA7FB5" w:rsidR="002547E9" w:rsidRDefault="002547E9" w:rsidP="004C6360">
      <w:pPr>
        <w:pStyle w:val="NoSpacing"/>
        <w:rPr>
          <w:rFonts w:ascii="Calibri" w:hAnsi="Calibri" w:cs="Calibri"/>
        </w:rPr>
      </w:pPr>
    </w:p>
    <w:p w14:paraId="47621EB1" w14:textId="1A404146" w:rsidR="002547E9" w:rsidRDefault="002547E9" w:rsidP="004C6360">
      <w:pPr>
        <w:pStyle w:val="NoSpacing"/>
        <w:rPr>
          <w:rFonts w:ascii="Calibri" w:hAnsi="Calibri" w:cs="Calibri"/>
        </w:rPr>
      </w:pPr>
    </w:p>
    <w:p w14:paraId="2E14CD28" w14:textId="6F0F503E" w:rsidR="002547E9" w:rsidRDefault="002547E9" w:rsidP="004C6360">
      <w:pPr>
        <w:pStyle w:val="NoSpacing"/>
        <w:rPr>
          <w:rFonts w:ascii="Calibri" w:hAnsi="Calibri" w:cs="Calibri"/>
        </w:rPr>
      </w:pPr>
    </w:p>
    <w:p w14:paraId="39865D20" w14:textId="72AF5F2D" w:rsidR="002547E9" w:rsidRDefault="002547E9" w:rsidP="004C6360">
      <w:pPr>
        <w:pStyle w:val="NoSpacing"/>
        <w:rPr>
          <w:rFonts w:ascii="Calibri" w:hAnsi="Calibri" w:cs="Calibri"/>
        </w:rPr>
      </w:pPr>
    </w:p>
    <w:p w14:paraId="4CE33749" w14:textId="43CCC1C3" w:rsidR="002547E9" w:rsidRDefault="002547E9" w:rsidP="004C6360">
      <w:pPr>
        <w:pStyle w:val="NoSpacing"/>
        <w:rPr>
          <w:rFonts w:ascii="Calibri" w:hAnsi="Calibri" w:cs="Calibri"/>
        </w:rPr>
      </w:pPr>
    </w:p>
    <w:p w14:paraId="2132324E" w14:textId="1DC0935C" w:rsidR="002547E9" w:rsidRDefault="002547E9" w:rsidP="004C6360">
      <w:pPr>
        <w:pStyle w:val="NoSpacing"/>
        <w:rPr>
          <w:rFonts w:ascii="Calibri" w:hAnsi="Calibri" w:cs="Calibri"/>
        </w:rPr>
      </w:pPr>
    </w:p>
    <w:p w14:paraId="7D54604D" w14:textId="28FF6515" w:rsidR="002547E9" w:rsidRDefault="002547E9" w:rsidP="004C6360">
      <w:pPr>
        <w:pStyle w:val="NoSpacing"/>
        <w:rPr>
          <w:rFonts w:ascii="Calibri" w:hAnsi="Calibri" w:cs="Calibri"/>
        </w:rPr>
      </w:pPr>
    </w:p>
    <w:p w14:paraId="68D59AE3" w14:textId="6CD37FFE" w:rsidR="002547E9" w:rsidRDefault="002547E9" w:rsidP="004C6360">
      <w:pPr>
        <w:pStyle w:val="NoSpacing"/>
        <w:rPr>
          <w:rFonts w:ascii="Calibri" w:hAnsi="Calibri" w:cs="Calibri"/>
        </w:rPr>
      </w:pPr>
    </w:p>
    <w:p w14:paraId="08E2367A" w14:textId="69509BE4" w:rsidR="00071F5F" w:rsidRDefault="00071F5F" w:rsidP="004C6360">
      <w:pPr>
        <w:pStyle w:val="NoSpacing"/>
        <w:rPr>
          <w:rFonts w:ascii="Calibri" w:hAnsi="Calibri" w:cs="Calibri"/>
        </w:rPr>
      </w:pPr>
    </w:p>
    <w:p w14:paraId="54797529" w14:textId="52907EFC" w:rsidR="00071F5F" w:rsidRDefault="00071F5F" w:rsidP="004C6360">
      <w:pPr>
        <w:pStyle w:val="NoSpacing"/>
        <w:rPr>
          <w:rFonts w:ascii="Calibri" w:hAnsi="Calibri" w:cs="Calibri"/>
        </w:rPr>
      </w:pPr>
    </w:p>
    <w:p w14:paraId="0109E709" w14:textId="71114B72" w:rsidR="00071F5F" w:rsidRDefault="00071F5F" w:rsidP="004C6360">
      <w:pPr>
        <w:pStyle w:val="NoSpacing"/>
        <w:rPr>
          <w:rFonts w:ascii="Calibri" w:hAnsi="Calibri" w:cs="Calibri"/>
        </w:rPr>
      </w:pPr>
    </w:p>
    <w:p w14:paraId="3F8850B8" w14:textId="77777777" w:rsidR="00071F5F" w:rsidRDefault="00071F5F" w:rsidP="004C6360">
      <w:pPr>
        <w:pStyle w:val="NoSpacing"/>
        <w:rPr>
          <w:rFonts w:ascii="Calibri" w:hAnsi="Calibri" w:cs="Calibri"/>
        </w:rPr>
      </w:pPr>
    </w:p>
    <w:sectPr w:rsidR="000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660"/>
    <w:multiLevelType w:val="hybridMultilevel"/>
    <w:tmpl w:val="65CA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F5AAC"/>
    <w:multiLevelType w:val="hybridMultilevel"/>
    <w:tmpl w:val="5AE2EE7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3"/>
    <w:rsid w:val="00030E68"/>
    <w:rsid w:val="00071F5F"/>
    <w:rsid w:val="00150D84"/>
    <w:rsid w:val="001E553C"/>
    <w:rsid w:val="002547E9"/>
    <w:rsid w:val="00276106"/>
    <w:rsid w:val="004530D4"/>
    <w:rsid w:val="004C6360"/>
    <w:rsid w:val="00541848"/>
    <w:rsid w:val="00673FC1"/>
    <w:rsid w:val="006B3BA4"/>
    <w:rsid w:val="008544BA"/>
    <w:rsid w:val="008844CE"/>
    <w:rsid w:val="008F2D01"/>
    <w:rsid w:val="00954DC9"/>
    <w:rsid w:val="00B020CC"/>
    <w:rsid w:val="00B7726F"/>
    <w:rsid w:val="00B90073"/>
    <w:rsid w:val="00BA6F22"/>
    <w:rsid w:val="00BF50A6"/>
    <w:rsid w:val="00C45EE9"/>
    <w:rsid w:val="00D42690"/>
    <w:rsid w:val="00D57444"/>
    <w:rsid w:val="00D73298"/>
    <w:rsid w:val="00D831A5"/>
    <w:rsid w:val="00E11D55"/>
    <w:rsid w:val="00F5030D"/>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DA2"/>
  <w15:chartTrackingRefBased/>
  <w15:docId w15:val="{330CEDA4-F169-43F7-970D-F4D213C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73"/>
    <w:pPr>
      <w:spacing w:after="0" w:line="240" w:lineRule="auto"/>
    </w:pPr>
  </w:style>
  <w:style w:type="paragraph" w:styleId="ListParagraph">
    <w:name w:val="List Paragraph"/>
    <w:basedOn w:val="Normal"/>
    <w:uiPriority w:val="34"/>
    <w:qFormat/>
    <w:rsid w:val="00071F5F"/>
    <w:pPr>
      <w:spacing w:after="200" w:line="276" w:lineRule="auto"/>
      <w:ind w:left="720"/>
      <w:contextualSpacing/>
    </w:pPr>
  </w:style>
  <w:style w:type="paragraph" w:styleId="BalloonText">
    <w:name w:val="Balloon Text"/>
    <w:basedOn w:val="Normal"/>
    <w:link w:val="BalloonTextChar"/>
    <w:uiPriority w:val="99"/>
    <w:semiHidden/>
    <w:unhideWhenUsed/>
    <w:rsid w:val="0054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Gebhard</dc:creator>
  <cp:keywords/>
  <dc:description/>
  <cp:lastModifiedBy>Chris Ambra</cp:lastModifiedBy>
  <cp:revision>12</cp:revision>
  <cp:lastPrinted>2020-10-01T14:55:00Z</cp:lastPrinted>
  <dcterms:created xsi:type="dcterms:W3CDTF">2020-05-04T19:24:00Z</dcterms:created>
  <dcterms:modified xsi:type="dcterms:W3CDTF">2020-10-01T15:28:00Z</dcterms:modified>
</cp:coreProperties>
</file>